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30713" w14:textId="77777777" w:rsidR="0012732C" w:rsidRDefault="00127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00"/>
        <w:gridCol w:w="4385"/>
        <w:gridCol w:w="2977"/>
        <w:gridCol w:w="4458"/>
        <w:gridCol w:w="2535"/>
      </w:tblGrid>
      <w:tr w:rsidR="0012732C" w14:paraId="223D8CDA" w14:textId="77777777" w:rsidTr="001E57C9">
        <w:trPr>
          <w:trHeight w:val="1080"/>
        </w:trPr>
        <w:tc>
          <w:tcPr>
            <w:tcW w:w="5885" w:type="dxa"/>
            <w:gridSpan w:val="2"/>
            <w:shd w:val="clear" w:color="auto" w:fill="auto"/>
          </w:tcPr>
          <w:p w14:paraId="4F131C2C" w14:textId="093D9831" w:rsidR="0012732C" w:rsidRDefault="00000000">
            <w:pPr>
              <w:jc w:val="center"/>
            </w:pPr>
            <w:r>
              <w:t>UBND TỈNH NGHỆ AN</w:t>
            </w:r>
          </w:p>
          <w:p w14:paraId="2B2CADA3" w14:textId="06F5780C" w:rsidR="0012732C" w:rsidRDefault="007F7B66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0B258D" wp14:editId="022BEC5B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241935</wp:posOffset>
                      </wp:positionV>
                      <wp:extent cx="1800225" cy="0"/>
                      <wp:effectExtent l="0" t="0" r="0" b="0"/>
                      <wp:wrapNone/>
                      <wp:docPr id="398269653" name="Đường nối Thẳ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CF8866" id="Đường nối Thẳng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5pt,19.05pt" to="212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WUmAEAAIgDAAAOAAAAZHJzL2Uyb0RvYy54bWysU9uO0zAQfUfiHyy/06SVQKuo6T7sCl4Q&#10;rLh8gNcZN9baHmtsmvTvGbttiliEENoXx5dzzsyZmWxvZ+/EAShZDL1cr1opIGgcbNj38vu3929u&#10;pEhZhUE5DNDLIyR5u3v9ajvFDjY4ohuABIuE1E2xl2POsWuapEfwKq0wQuBHg+RV5iPtm4HUxOre&#10;NZu2fddMSEMk1JAS396fHuWu6hsDOn82JkEWrpecW64r1fWxrM1uq7o9qThafU5D/UcWXtnAQRep&#10;e5WV+EH2mZS3mjChySuNvkFjrIbqgd2s29/cfB1VhOqFi5PiUqb0crL60+EuPBCXYYqpS/GBiovZ&#10;kC9fzk/MtVjHpVgwZ6H5cn3TtpvNWyn05a25EiOl/AHQi7LppbOh+FCdOnxMmYMx9ALhwzV03eWj&#10;gwJ24QsYYYcSrLLrVMCdI3FQ3M/haV36x1oVWSjGOreQ2r+TzthCgzop/0pc0DUihrwQvQ1If4qa&#10;50uq5oS/uD55LbYfcTjWRtRycLurs/Nolnn69Vzp1x9o9xMAAP//AwBQSwMEFAAGAAgAAAAhAOMR&#10;QTzdAAAACQEAAA8AAABkcnMvZG93bnJldi54bWxMj8FOwzAQRO9I/IO1SNyo07RUVYhTVZUQ4oLa&#10;FO5u7DoBex3ZThr+nq04wHFmn2Znys3kLBt1iJ1HAfNZBkxj41WHRsD78flhDSwmiUpaj1rAt46w&#10;qW5vSlkof8GDHutkGIVgLKSANqW+4Dw2rXYyznyvkW5nH5xMJIPhKsgLhTvL8yxbcSc7pA+t7PWu&#10;1c1XPTgB9jWMH2ZntnF4Oazqz/05fzuOQtzfTdsnYElP6Q+Ga32qDhV1OvkBVWSW9DJfECpgsZ4D&#10;I2CZP9KW06/Bq5L/X1D9AAAA//8DAFBLAQItABQABgAIAAAAIQC2gziS/gAAAOEBAAATAAAAAAAA&#10;AAAAAAAAAAAAAABbQ29udGVudF9UeXBlc10ueG1sUEsBAi0AFAAGAAgAAAAhADj9If/WAAAAlAEA&#10;AAsAAAAAAAAAAAAAAAAALwEAAF9yZWxzLy5yZWxzUEsBAi0AFAAGAAgAAAAhAFEitZSYAQAAiAMA&#10;AA4AAAAAAAAAAAAAAAAALgIAAGRycy9lMm9Eb2MueG1sUEsBAi0AFAAGAAgAAAAhAOMRQTz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4210A04" wp14:editId="228A073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Đường kết nối Mũi tên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970" w:type="dxa"/>
            <w:gridSpan w:val="3"/>
            <w:shd w:val="clear" w:color="auto" w:fill="auto"/>
          </w:tcPr>
          <w:p w14:paraId="6C0E0980" w14:textId="77777777" w:rsidR="0012732C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47</w:t>
            </w:r>
          </w:p>
          <w:p w14:paraId="718F51AF" w14:textId="77777777" w:rsidR="0012732C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22 tháng 7 năm 2024 đến ngày 28 tháng 7 năm 2024</w:t>
            </w:r>
          </w:p>
        </w:tc>
      </w:tr>
      <w:tr w:rsidR="0012732C" w14:paraId="468CE750" w14:textId="77777777" w:rsidTr="000C011C">
        <w:trPr>
          <w:trHeight w:val="79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5ECA" w14:textId="77777777" w:rsidR="0012732C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E2BD3" w14:textId="77777777" w:rsidR="0012732C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F938" w14:textId="77777777" w:rsidR="0012732C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C2B2" w14:textId="77777777" w:rsidR="0012732C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6000D" w14:textId="77777777" w:rsidR="0012732C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FF6576" w14:paraId="1B7C6AA4" w14:textId="77777777" w:rsidTr="00B35934">
        <w:trPr>
          <w:trHeight w:val="79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2692B3D1" w14:textId="77777777" w:rsidR="00FF6576" w:rsidRDefault="00FF6576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650924E7" w14:textId="77777777" w:rsidR="00FF6576" w:rsidRDefault="00FF657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22/7</w:t>
            </w:r>
          </w:p>
        </w:tc>
        <w:tc>
          <w:tcPr>
            <w:tcW w:w="14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5EC077" w14:textId="12167408" w:rsidR="00FF6576" w:rsidRPr="00FF6576" w:rsidRDefault="00FF6576" w:rsidP="001E57C9">
            <w:pPr>
              <w:spacing w:line="288" w:lineRule="auto"/>
              <w:ind w:left="80" w:right="140"/>
              <w:jc w:val="center"/>
              <w:rPr>
                <w:b/>
                <w:bCs/>
                <w:highlight w:val="white"/>
              </w:rPr>
            </w:pPr>
            <w:r w:rsidRPr="00FF6576">
              <w:rPr>
                <w:b/>
                <w:bCs/>
                <w:highlight w:val="white"/>
              </w:rPr>
              <w:t xml:space="preserve">CHÀO MỪNG KỶ NIỆM 65 NĂM NGÀY THÀNH LẬP TRƯỜNG CAO ĐẲNG SƯ PHẠM NGHỆ AN (22/7/1959 </w:t>
            </w:r>
            <w:r w:rsidR="00401B33">
              <w:rPr>
                <w:b/>
                <w:bCs/>
                <w:highlight w:val="white"/>
              </w:rPr>
              <w:t>-</w:t>
            </w:r>
            <w:r w:rsidRPr="00FF6576">
              <w:rPr>
                <w:b/>
                <w:bCs/>
                <w:highlight w:val="white"/>
              </w:rPr>
              <w:t xml:space="preserve"> 22/7/2024)</w:t>
            </w:r>
          </w:p>
          <w:p w14:paraId="2087F987" w14:textId="42C95AA9" w:rsidR="00FF6576" w:rsidRPr="00FF6576" w:rsidRDefault="00FF6576" w:rsidP="001E57C9">
            <w:pPr>
              <w:spacing w:line="288" w:lineRule="auto"/>
              <w:ind w:left="80" w:right="140"/>
              <w:jc w:val="center"/>
              <w:rPr>
                <w:i/>
                <w:iCs/>
                <w:highlight w:val="white"/>
              </w:rPr>
            </w:pPr>
            <w:r w:rsidRPr="00FF6576">
              <w:rPr>
                <w:b/>
                <w:bCs/>
                <w:i/>
                <w:iCs/>
                <w:highlight w:val="white"/>
              </w:rPr>
              <w:t>(Theo Quyết định số 379 NĐ ngày 22/7/1959 của Bộ Giáo dục)</w:t>
            </w:r>
          </w:p>
        </w:tc>
      </w:tr>
      <w:tr w:rsidR="00FF6576" w14:paraId="03F2EBB6" w14:textId="77777777" w:rsidTr="00A25C72">
        <w:trPr>
          <w:trHeight w:val="794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C61D3F" w14:textId="77777777" w:rsidR="00FF6576" w:rsidRDefault="00FF6576" w:rsidP="00FF6576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5CA606" w14:textId="2E2C0041" w:rsidR="00FF6576" w:rsidRDefault="00FF6576" w:rsidP="00FF6576">
            <w:pPr>
              <w:shd w:val="clear" w:color="auto" w:fill="FFFFFF"/>
              <w:spacing w:line="288" w:lineRule="auto"/>
              <w:ind w:left="140" w:right="140"/>
              <w:jc w:val="both"/>
            </w:pPr>
            <w:r>
              <w:t>Dự Hội nghị sơ kết công tác ngành Nội vụ 06 tháng đầu năm, triển khai nhiệm vụ 06 tháng cuối năm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59E722" w14:textId="691298E0" w:rsidR="00FF6576" w:rsidRDefault="00FF6576" w:rsidP="00FF6576">
            <w:pPr>
              <w:widowControl w:val="0"/>
              <w:shd w:val="clear" w:color="auto" w:fill="FFFFFF"/>
              <w:spacing w:line="288" w:lineRule="auto"/>
              <w:ind w:left="140" w:right="140"/>
              <w:jc w:val="center"/>
            </w:pPr>
            <w:r>
              <w:t>Sở Nội vụ</w:t>
            </w:r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04E19A" w14:textId="097FAC5C" w:rsidR="00FF6576" w:rsidRDefault="00FF6576" w:rsidP="00FF6576">
            <w:pPr>
              <w:shd w:val="clear" w:color="auto" w:fill="FFFFFF"/>
              <w:spacing w:line="288" w:lineRule="auto"/>
              <w:ind w:left="140"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Hiệu trưởng, Trưởng phòng TC - HC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4FAED4" w14:textId="0203F6E1" w:rsidR="00FF6576" w:rsidRDefault="00FF6576" w:rsidP="00FF6576">
            <w:pPr>
              <w:spacing w:line="288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Văn phòng UBND Tỉnh</w:t>
            </w:r>
          </w:p>
        </w:tc>
      </w:tr>
      <w:tr w:rsidR="00FF6576" w14:paraId="682B8E02" w14:textId="77777777" w:rsidTr="000C011C">
        <w:trPr>
          <w:trHeight w:val="79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13CAB5" w14:textId="77777777" w:rsidR="00FF6576" w:rsidRDefault="00FF6576" w:rsidP="00FF6576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05542CEB" w14:textId="77777777" w:rsidR="00FF6576" w:rsidRDefault="00FF6576" w:rsidP="00FF6576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23/7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4BD877" w14:textId="53118CB5" w:rsidR="00FF6576" w:rsidRDefault="00FF6576" w:rsidP="00FF6576">
            <w:pPr>
              <w:shd w:val="clear" w:color="auto" w:fill="FFFFFF"/>
              <w:spacing w:before="240" w:after="240" w:line="288" w:lineRule="auto"/>
              <w:ind w:left="140" w:right="140"/>
              <w:jc w:val="both"/>
              <w:rPr>
                <w:highlight w:val="whit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BBFD56" w14:textId="1A914BB1" w:rsidR="00FF6576" w:rsidRDefault="00FF6576" w:rsidP="00FF6576">
            <w:pPr>
              <w:shd w:val="clear" w:color="auto" w:fill="FFFFFF"/>
              <w:spacing w:before="240" w:after="240" w:line="288" w:lineRule="auto"/>
              <w:ind w:left="140" w:right="140"/>
              <w:jc w:val="center"/>
              <w:rPr>
                <w:highlight w:val="white"/>
              </w:rPr>
            </w:pPr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2973E" w14:textId="4D3237BE" w:rsidR="00FF6576" w:rsidRDefault="00FF6576" w:rsidP="00FF6576">
            <w:pPr>
              <w:shd w:val="clear" w:color="auto" w:fill="FFFFFF"/>
              <w:spacing w:before="240" w:after="240" w:line="288" w:lineRule="auto"/>
              <w:ind w:left="140" w:right="140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A11EE8" w14:textId="29F593C2" w:rsidR="00FF6576" w:rsidRDefault="00FF6576" w:rsidP="00FF6576">
            <w:pPr>
              <w:shd w:val="clear" w:color="auto" w:fill="FFFFFF"/>
              <w:spacing w:before="240" w:after="240" w:line="288" w:lineRule="auto"/>
              <w:ind w:left="80" w:right="140"/>
              <w:jc w:val="center"/>
              <w:rPr>
                <w:highlight w:val="white"/>
              </w:rPr>
            </w:pPr>
          </w:p>
        </w:tc>
      </w:tr>
      <w:tr w:rsidR="00FF6576" w14:paraId="7C2328B0" w14:textId="77777777" w:rsidTr="00EA2A16">
        <w:trPr>
          <w:trHeight w:val="79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9F3D9DC" w14:textId="77777777" w:rsidR="00FF6576" w:rsidRDefault="00FF6576" w:rsidP="00FF657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4AF9C5C8" w14:textId="77777777" w:rsidR="00FF6576" w:rsidRDefault="00FF6576" w:rsidP="00FF657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24/7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2562F8" w14:textId="22E728DA" w:rsidR="00FF6576" w:rsidRDefault="00FF6576" w:rsidP="00FF6576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Dâng hương tri ân các anh hùng liệt sỹ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52B1B8" w14:textId="1916E89F" w:rsidR="00FF6576" w:rsidRDefault="00FF6576" w:rsidP="00FF6576">
            <w:pPr>
              <w:shd w:val="clear" w:color="auto" w:fill="FFFFFF"/>
              <w:spacing w:line="276" w:lineRule="auto"/>
              <w:ind w:left="140" w:right="140"/>
              <w:jc w:val="center"/>
            </w:pPr>
            <w:r>
              <w:t>Ông Trần Anh Tư</w:t>
            </w:r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78896E" w14:textId="1EE6E2CC" w:rsidR="00FF6576" w:rsidRDefault="00FF6576" w:rsidP="00FF6576">
            <w:pPr>
              <w:shd w:val="clear" w:color="auto" w:fill="FFFFFF"/>
              <w:spacing w:line="276" w:lineRule="auto"/>
              <w:ind w:right="140"/>
              <w:jc w:val="both"/>
            </w:pPr>
            <w:r>
              <w:rPr>
                <w:highlight w:val="white"/>
              </w:rPr>
              <w:t>Đảng ủy; BGH; Đại diện lãnh đạo các đơn vị; BCH Công đoàn Trường; BCH Đoàn Thanh niên, Hội sinh viên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3D1389" w14:textId="1A976715" w:rsidR="00FF6576" w:rsidRDefault="00FF6576" w:rsidP="00FF6576">
            <w:pPr>
              <w:spacing w:line="276" w:lineRule="auto"/>
              <w:ind w:left="80" w:right="140"/>
              <w:jc w:val="center"/>
              <w:rPr>
                <w:highlight w:val="white"/>
              </w:rPr>
            </w:pPr>
            <w:r>
              <w:t>07h00 - Nghĩa trang liệt sỹ TP Vinh</w:t>
            </w:r>
          </w:p>
        </w:tc>
      </w:tr>
      <w:tr w:rsidR="00FF6576" w14:paraId="03677E63" w14:textId="77777777" w:rsidTr="00EA2A16">
        <w:trPr>
          <w:trHeight w:val="794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B14049" w14:textId="77777777" w:rsidR="00FF6576" w:rsidRDefault="00FF6576" w:rsidP="00FF657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FC3512" w14:textId="3D5A423B" w:rsidR="00FF6576" w:rsidRDefault="00FF6576" w:rsidP="00FF6576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Thăm hỏi, tặng quà gia đình chính sách nhân ngày Thương binh - Liệt sỹ 27/7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8CCA61" w14:textId="4AABB4B7" w:rsidR="00FF6576" w:rsidRDefault="00FF6576" w:rsidP="00FF6576">
            <w:pPr>
              <w:shd w:val="clear" w:color="auto" w:fill="FFFFFF"/>
              <w:spacing w:line="276" w:lineRule="auto"/>
              <w:ind w:left="140" w:right="140"/>
              <w:jc w:val="center"/>
            </w:pPr>
            <w:r>
              <w:t>Ông Trần Anh Tư</w:t>
            </w:r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409DCF" w14:textId="77777777" w:rsidR="00FF6576" w:rsidRDefault="00FF6576" w:rsidP="00FF6576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Đại diện:  BGH, Công đoàn, phòng TC - HC</w:t>
            </w:r>
          </w:p>
          <w:p w14:paraId="373CD916" w14:textId="77777777" w:rsidR="00FF6576" w:rsidRDefault="00FF6576" w:rsidP="00FF6576">
            <w:pPr>
              <w:shd w:val="clear" w:color="auto" w:fill="FFFFFF"/>
              <w:spacing w:line="276" w:lineRule="auto"/>
              <w:ind w:right="140"/>
              <w:jc w:val="both"/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60DF69" w14:textId="21F2D30F" w:rsidR="00FF6576" w:rsidRPr="00F934FF" w:rsidRDefault="00FF6576" w:rsidP="00FF6576">
            <w:pPr>
              <w:spacing w:line="276" w:lineRule="auto"/>
              <w:ind w:left="80" w:right="140"/>
              <w:jc w:val="center"/>
              <w:rPr>
                <w:spacing w:val="4"/>
                <w:highlight w:val="white"/>
              </w:rPr>
            </w:pPr>
            <w:r w:rsidRPr="00F934FF">
              <w:rPr>
                <w:spacing w:val="4"/>
              </w:rPr>
              <w:t>8h00 - Gia đình chính sách</w:t>
            </w:r>
          </w:p>
        </w:tc>
      </w:tr>
      <w:tr w:rsidR="00FF6576" w14:paraId="734353CF" w14:textId="77777777" w:rsidTr="000C011C">
        <w:trPr>
          <w:trHeight w:val="79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DCD170" w14:textId="77777777" w:rsidR="00FF6576" w:rsidRDefault="00FF6576" w:rsidP="00FF657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115B9D04" w14:textId="77777777" w:rsidR="00FF6576" w:rsidRDefault="00FF6576" w:rsidP="00FF657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25/7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A36884" w14:textId="30A1E81D" w:rsidR="00FF6576" w:rsidRDefault="00FF6576" w:rsidP="00FF6576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ED3D0F" w14:textId="7EF8FA29" w:rsidR="00FF6576" w:rsidRDefault="00FF6576" w:rsidP="00FF6576">
            <w:pPr>
              <w:shd w:val="clear" w:color="auto" w:fill="FFFFFF"/>
              <w:ind w:left="140"/>
              <w:jc w:val="center"/>
            </w:pPr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4C4FA1" w14:textId="4AECF17C" w:rsidR="00FF6576" w:rsidRDefault="00FF6576" w:rsidP="00FF6576">
            <w:pPr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97A28A" w14:textId="5CFC0231" w:rsidR="00FF6576" w:rsidRDefault="00FF6576" w:rsidP="00FF6576">
            <w:pPr>
              <w:ind w:left="80"/>
              <w:jc w:val="center"/>
            </w:pPr>
          </w:p>
        </w:tc>
      </w:tr>
      <w:tr w:rsidR="00FF6576" w14:paraId="6E6E8C2C" w14:textId="77777777" w:rsidTr="002D2955">
        <w:trPr>
          <w:trHeight w:val="79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D23F2F" w14:textId="77777777" w:rsidR="00FF6576" w:rsidRDefault="00FF6576" w:rsidP="00FF6576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69CECAAF" w14:textId="77777777" w:rsidR="00FF6576" w:rsidRDefault="00FF6576" w:rsidP="00FF6576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26/7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4288E5" w14:textId="70702A9D" w:rsidR="00FF6576" w:rsidRDefault="00FF6576" w:rsidP="00FF6576">
            <w:pPr>
              <w:shd w:val="clear" w:color="auto" w:fill="FFFFFF"/>
              <w:spacing w:line="276" w:lineRule="auto"/>
              <w:ind w:right="140"/>
              <w:rPr>
                <w:highlight w:val="white"/>
              </w:rPr>
            </w:pPr>
            <w:r w:rsidRPr="0060411A">
              <w:t xml:space="preserve">Hiệu trưởng tiếp công dân tháng </w:t>
            </w:r>
            <w:r>
              <w:t>7</w:t>
            </w:r>
            <w:r w:rsidRPr="0060411A">
              <w:t>/2024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8A938E" w14:textId="68FD62AC" w:rsidR="00FF6576" w:rsidRDefault="00FF6576" w:rsidP="00FF6576">
            <w:pPr>
              <w:shd w:val="clear" w:color="auto" w:fill="FFFFFF"/>
              <w:spacing w:line="276" w:lineRule="auto"/>
              <w:ind w:left="140" w:right="140"/>
              <w:jc w:val="center"/>
            </w:pPr>
            <w:r>
              <w:t>Ông Trần Anh Tư</w:t>
            </w:r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4B8AAD" w14:textId="6072FF3B" w:rsidR="00FF6576" w:rsidRDefault="00FF6576" w:rsidP="00FF6576">
            <w:pPr>
              <w:shd w:val="clear" w:color="auto" w:fill="FFFFFF"/>
              <w:spacing w:line="276" w:lineRule="auto"/>
              <w:ind w:left="6" w:right="140"/>
            </w:pPr>
            <w:r w:rsidRPr="002D2955">
              <w:t>Hiệu trưởng; Phòng TC-HC; Phòng Thanh tra - ĐBCLGD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13CB65" w14:textId="39F99383" w:rsidR="00FF6576" w:rsidRDefault="00FF6576" w:rsidP="00FF6576">
            <w:pPr>
              <w:spacing w:line="276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</w:t>
            </w:r>
            <w:r w:rsidRPr="002D2955">
              <w:rPr>
                <w:highlight w:val="white"/>
              </w:rPr>
              <w:t>h00 - Phòng họp 1</w:t>
            </w:r>
          </w:p>
        </w:tc>
      </w:tr>
      <w:tr w:rsidR="00FF6576" w14:paraId="4AA8434E" w14:textId="77777777" w:rsidTr="000C011C">
        <w:trPr>
          <w:trHeight w:val="79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0473D0" w14:textId="77777777" w:rsidR="00FF6576" w:rsidRDefault="00FF6576" w:rsidP="00FF6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1FDBC7E8" w14:textId="77777777" w:rsidR="00FF6576" w:rsidRDefault="00FF6576" w:rsidP="00FF6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27/7</w:t>
            </w:r>
          </w:p>
        </w:tc>
        <w:tc>
          <w:tcPr>
            <w:tcW w:w="14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90E4D9" w14:textId="77777777" w:rsidR="00FF6576" w:rsidRDefault="00FF6576" w:rsidP="00FF6576">
            <w:pPr>
              <w:shd w:val="clear" w:color="auto" w:fill="FFFFFF"/>
              <w:spacing w:line="288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KỶ NIỆM 77 NĂM NGÀY THƯƠNG BINH LIỆT SỸ </w:t>
            </w:r>
            <w:r>
              <w:rPr>
                <w:b/>
                <w:color w:val="222222"/>
                <w:highlight w:val="white"/>
              </w:rPr>
              <w:t>(27/7/1947 - 27/7/2024)</w:t>
            </w:r>
          </w:p>
        </w:tc>
      </w:tr>
      <w:tr w:rsidR="00FF6576" w14:paraId="618FFED9" w14:textId="77777777" w:rsidTr="000C011C">
        <w:trPr>
          <w:trHeight w:val="79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2AE572" w14:textId="77777777" w:rsidR="00FF6576" w:rsidRDefault="00FF6576" w:rsidP="00FF6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6CB125A5" w14:textId="77777777" w:rsidR="00FF6576" w:rsidRDefault="00FF6576" w:rsidP="00FF6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28/7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FE25F9" w14:textId="77777777" w:rsidR="00FF6576" w:rsidRDefault="00FF6576" w:rsidP="00FF6576">
            <w:pPr>
              <w:shd w:val="clear" w:color="auto" w:fill="FFFFFF"/>
              <w:spacing w:line="288" w:lineRule="auto"/>
              <w:jc w:val="both"/>
              <w:rPr>
                <w:b/>
                <w:highlight w:val="whit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03A530" w14:textId="77777777" w:rsidR="00FF6576" w:rsidRDefault="00FF6576" w:rsidP="00FF6576">
            <w:pPr>
              <w:shd w:val="clear" w:color="auto" w:fill="FFFFFF"/>
              <w:jc w:val="center"/>
            </w:pPr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E4F335" w14:textId="77777777" w:rsidR="00FF6576" w:rsidRDefault="00FF6576" w:rsidP="00FF6576">
            <w:pPr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53311E" w14:textId="77777777" w:rsidR="00FF6576" w:rsidRDefault="00FF6576" w:rsidP="00FF6576">
            <w:pPr>
              <w:jc w:val="center"/>
            </w:pPr>
          </w:p>
        </w:tc>
      </w:tr>
    </w:tbl>
    <w:p w14:paraId="6C30B873" w14:textId="54D31404" w:rsidR="0012732C" w:rsidRDefault="0012732C" w:rsidP="004109BC">
      <w:pPr>
        <w:spacing w:before="120" w:line="288" w:lineRule="auto"/>
        <w:ind w:firstLine="720"/>
        <w:jc w:val="both"/>
      </w:pPr>
    </w:p>
    <w:sectPr w:rsidR="0012732C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C"/>
    <w:rsid w:val="000B6270"/>
    <w:rsid w:val="000C011C"/>
    <w:rsid w:val="0012732C"/>
    <w:rsid w:val="0013418B"/>
    <w:rsid w:val="00171863"/>
    <w:rsid w:val="001E57C9"/>
    <w:rsid w:val="002D2955"/>
    <w:rsid w:val="003A141F"/>
    <w:rsid w:val="00401B33"/>
    <w:rsid w:val="004109BC"/>
    <w:rsid w:val="007F7B66"/>
    <w:rsid w:val="00914B37"/>
    <w:rsid w:val="009573A8"/>
    <w:rsid w:val="00B062DA"/>
    <w:rsid w:val="00F934FF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4857F3"/>
  <w15:docId w15:val="{E3562C8F-D7B4-45CC-BCD3-DCE603E4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ducmanh8052k9@outlook.com</cp:lastModifiedBy>
  <cp:revision>12</cp:revision>
  <dcterms:created xsi:type="dcterms:W3CDTF">2024-07-19T04:16:00Z</dcterms:created>
  <dcterms:modified xsi:type="dcterms:W3CDTF">2024-07-22T00:16:00Z</dcterms:modified>
</cp:coreProperties>
</file>